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4BB" w:rsidRPr="004354BB" w:rsidRDefault="004354BB" w:rsidP="004354B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4354B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Varsator</w:t>
      </w:r>
      <w:proofErr w:type="spellEnd"/>
    </w:p>
    <w:p w:rsidR="004354BB" w:rsidRPr="004354BB" w:rsidRDefault="004354BB" w:rsidP="00435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4755" cy="1214755"/>
            <wp:effectExtent l="0" t="0" r="4445" b="4445"/>
            <wp:docPr id="1" name="Imagine 1" descr="Zodia Varsa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odia Varsato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4BB" w:rsidRPr="004354BB" w:rsidRDefault="004354BB" w:rsidP="004354B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4354BB">
        <w:rPr>
          <w:rFonts w:ascii="Times New Roman" w:eastAsia="Times New Roman" w:hAnsi="Times New Roman" w:cs="Times New Roman"/>
          <w:b/>
          <w:bCs/>
          <w:sz w:val="36"/>
          <w:szCs w:val="36"/>
        </w:rPr>
        <w:t>Cariera</w:t>
      </w:r>
      <w:proofErr w:type="spellEnd"/>
      <w:r w:rsidRPr="004354BB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b/>
          <w:bCs/>
          <w:sz w:val="36"/>
          <w:szCs w:val="36"/>
        </w:rPr>
        <w:t>si</w:t>
      </w:r>
      <w:proofErr w:type="spellEnd"/>
      <w:r w:rsidRPr="004354BB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b/>
          <w:bCs/>
          <w:sz w:val="36"/>
          <w:szCs w:val="36"/>
        </w:rPr>
        <w:t>finantele</w:t>
      </w:r>
      <w:proofErr w:type="spellEnd"/>
      <w:r w:rsidRPr="004354BB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b/>
          <w:bCs/>
          <w:sz w:val="36"/>
          <w:szCs w:val="36"/>
        </w:rPr>
        <w:t>Varsatorului</w:t>
      </w:r>
      <w:proofErr w:type="spellEnd"/>
      <w:r w:rsidRPr="004354BB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in 2013 - </w:t>
      </w:r>
      <w:proofErr w:type="spellStart"/>
      <w:r w:rsidRPr="004354BB">
        <w:rPr>
          <w:rFonts w:ascii="Times New Roman" w:eastAsia="Times New Roman" w:hAnsi="Times New Roman" w:cs="Times New Roman"/>
          <w:b/>
          <w:bCs/>
          <w:sz w:val="36"/>
          <w:szCs w:val="36"/>
        </w:rPr>
        <w:t>horoscop</w:t>
      </w:r>
      <w:proofErr w:type="spellEnd"/>
      <w:r w:rsidRPr="004354BB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b/>
          <w:bCs/>
          <w:sz w:val="36"/>
          <w:szCs w:val="36"/>
        </w:rPr>
        <w:t>anual</w:t>
      </w:r>
      <w:proofErr w:type="spellEnd"/>
    </w:p>
    <w:p w:rsidR="004354BB" w:rsidRPr="004354BB" w:rsidRDefault="004354BB" w:rsidP="004354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Saturn a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ajuns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proofErr w:type="gramStart"/>
      <w:r w:rsidRPr="004354BB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octombrie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trecut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in casa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carierei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Varsatorului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ramane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pana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septembrie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2015. </w:t>
      </w:r>
      <w:proofErr w:type="spellStart"/>
      <w:proofErr w:type="gramStart"/>
      <w:r w:rsidRPr="004354BB">
        <w:rPr>
          <w:rFonts w:ascii="Times New Roman" w:eastAsia="Times New Roman" w:hAnsi="Times New Roman" w:cs="Times New Roman"/>
          <w:sz w:val="24"/>
          <w:szCs w:val="24"/>
        </w:rPr>
        <w:t>Trei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ani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lungi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apasatori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fiindca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Saturn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impune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sarcini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reguli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restrictii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deloc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placul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rebelilor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Varsatori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4354BB">
        <w:rPr>
          <w:rFonts w:ascii="Times New Roman" w:eastAsia="Times New Roman" w:hAnsi="Times New Roman" w:cs="Times New Roman"/>
          <w:sz w:val="24"/>
          <w:szCs w:val="24"/>
        </w:rPr>
        <w:br/>
      </w:r>
      <w:r w:rsidRPr="004354BB">
        <w:rPr>
          <w:rFonts w:ascii="Times New Roman" w:eastAsia="Times New Roman" w:hAnsi="Times New Roman" w:cs="Times New Roman"/>
          <w:sz w:val="24"/>
          <w:szCs w:val="24"/>
        </w:rPr>
        <w:br/>
        <w:t xml:space="preserve">Dar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asta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354BB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: Saturn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considera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venit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timpul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inveti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inseamna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disciplina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rabdarea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responsabilitatea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planificarea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tenacitatea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. Si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354BB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conformezi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dai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piept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esecul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Vei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avea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probabil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dus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povara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insarcinari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multe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grele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o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munca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stereotipa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lipsita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incitare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4354BB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sef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ursuz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exigent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ostil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un program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supraincarcat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cu ore de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lucru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imposibile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etc.</w:t>
      </w:r>
      <w:r w:rsidRPr="004354BB">
        <w:rPr>
          <w:rFonts w:ascii="Times New Roman" w:eastAsia="Times New Roman" w:hAnsi="Times New Roman" w:cs="Times New Roman"/>
          <w:sz w:val="24"/>
          <w:szCs w:val="24"/>
        </w:rPr>
        <w:br/>
      </w:r>
      <w:r w:rsidRPr="004354BB">
        <w:rPr>
          <w:rFonts w:ascii="Times New Roman" w:eastAsia="Times New Roman" w:hAnsi="Times New Roman" w:cs="Times New Roman"/>
          <w:sz w:val="24"/>
          <w:szCs w:val="24"/>
        </w:rPr>
        <w:br/>
        <w:t xml:space="preserve">In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ianuarie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2013, in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ultima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decada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4354BB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aprilie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toata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simti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destul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de tare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actiunea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restrictiva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Saturn. </w:t>
      </w:r>
      <w:proofErr w:type="spellStart"/>
      <w:proofErr w:type="gramStart"/>
      <w:r w:rsidRPr="004354BB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perioade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in care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ciocnirile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de forte,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orgolii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vointe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pot da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nastere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situatii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dure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4354BB">
        <w:rPr>
          <w:rFonts w:ascii="Times New Roman" w:eastAsia="Times New Roman" w:hAnsi="Times New Roman" w:cs="Times New Roman"/>
          <w:sz w:val="24"/>
          <w:szCs w:val="24"/>
        </w:rPr>
        <w:br/>
      </w:r>
      <w:r w:rsidRPr="004354BB">
        <w:rPr>
          <w:rFonts w:ascii="Times New Roman" w:eastAsia="Times New Roman" w:hAnsi="Times New Roman" w:cs="Times New Roman"/>
          <w:sz w:val="24"/>
          <w:szCs w:val="24"/>
        </w:rPr>
        <w:br/>
        <w:t xml:space="preserve">A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doua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jumatate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lunii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martie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prima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jumatate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aprilie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comporta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ele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354BB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grad de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risc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incita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razvratire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decizii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radicale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afirmatii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pripite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conflicte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verbale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incidente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accidente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354BB">
        <w:rPr>
          <w:rFonts w:ascii="Times New Roman" w:eastAsia="Times New Roman" w:hAnsi="Times New Roman" w:cs="Times New Roman"/>
          <w:sz w:val="24"/>
          <w:szCs w:val="24"/>
        </w:rPr>
        <w:br/>
      </w:r>
      <w:r w:rsidRPr="004354BB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norocul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tau,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26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2013 Jupiter intra in casa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muncii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Varsatorului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usurandu-ti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situatia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aducand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forta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creand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culoar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ocazii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favorabile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. Jupiter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conlucreaza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bine cu Saturn,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asa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in a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doua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parte a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vei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progresa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iar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prestatia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iti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bine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remunerata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354BB">
        <w:rPr>
          <w:rFonts w:ascii="Times New Roman" w:eastAsia="Times New Roman" w:hAnsi="Times New Roman" w:cs="Times New Roman"/>
          <w:sz w:val="24"/>
          <w:szCs w:val="24"/>
        </w:rPr>
        <w:br/>
      </w:r>
      <w:r w:rsidRPr="004354BB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Ultima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decada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toata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354BB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iulie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chiar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august 2013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constituie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un interval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aglomerat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solicitant,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agitat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stresant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foarte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productiv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Atentie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insa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documente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comunicare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354BB">
        <w:rPr>
          <w:rFonts w:ascii="Times New Roman" w:eastAsia="Times New Roman" w:hAnsi="Times New Roman" w:cs="Times New Roman"/>
          <w:sz w:val="24"/>
          <w:szCs w:val="24"/>
        </w:rPr>
        <w:br/>
      </w:r>
      <w:r w:rsidRPr="004354BB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Septembrie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proofErr w:type="gramStart"/>
      <w:r w:rsidRPr="004354BB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calibrat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parteneriate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aduce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deopotriva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concurenta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rivalitati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conflict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litigii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354BB">
        <w:rPr>
          <w:rFonts w:ascii="Times New Roman" w:eastAsia="Times New Roman" w:hAnsi="Times New Roman" w:cs="Times New Roman"/>
          <w:sz w:val="24"/>
          <w:szCs w:val="24"/>
        </w:rPr>
        <w:br/>
      </w:r>
      <w:r w:rsidRPr="004354BB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4354BB">
        <w:rPr>
          <w:rFonts w:ascii="Times New Roman" w:eastAsia="Times New Roman" w:hAnsi="Times New Roman" w:cs="Times New Roman"/>
          <w:sz w:val="24"/>
          <w:szCs w:val="24"/>
        </w:rPr>
        <w:t>Octombrie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noiembrie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importante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pozitie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statut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impun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decizii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prudente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bine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cantarite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354BB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luni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active in plan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financiar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in care nu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asumi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4BB">
        <w:rPr>
          <w:rFonts w:ascii="Times New Roman" w:eastAsia="Times New Roman" w:hAnsi="Times New Roman" w:cs="Times New Roman"/>
          <w:sz w:val="24"/>
          <w:szCs w:val="24"/>
        </w:rPr>
        <w:t>riscuri</w:t>
      </w:r>
      <w:proofErr w:type="spellEnd"/>
      <w:r w:rsidRPr="004354B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43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354BB" w:rsidRPr="007D193A" w:rsidRDefault="004354BB" w:rsidP="004354B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Zodia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Varsator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persoanele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nascute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perioada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20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ianuarie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– 18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februarie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se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bucura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patronajul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zodiei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Varsatorului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.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semnul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astral al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Varsatorului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guvernati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catre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doua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lastRenderedPageBreak/>
        <w:t>planete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, Uranus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Saturn,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elementul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primordial al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Unviersului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acestora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Aerul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, din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spectrul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culori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bine li se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potriveste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albastru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deschis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iar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metalul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acestor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nativi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Uraniul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proofErr w:type="gram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Cand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vine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vorba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numerologie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numerele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noroscoase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ale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Varsatorului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1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7.</w:t>
      </w:r>
      <w:proofErr w:type="gram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timpul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saptamanii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cea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potrivita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zi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sau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ziua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norocoasa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pentru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cei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din</w:t>
      </w:r>
      <w:r w:rsidRPr="007D193A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zodia</w:t>
      </w:r>
      <w:proofErr w:type="spellEnd"/>
      <w:r w:rsidRPr="007D193A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Varsator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Miercuri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4354BB" w:rsidRPr="007D193A" w:rsidRDefault="004354BB" w:rsidP="004354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4354BB" w:rsidRPr="007D193A" w:rsidRDefault="004354BB" w:rsidP="004354B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7D193A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Personalitatea</w:t>
      </w:r>
      <w:proofErr w:type="spellEnd"/>
      <w:r w:rsidRPr="007D193A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celor</w:t>
      </w:r>
      <w:proofErr w:type="spellEnd"/>
      <w:r w:rsidRPr="007D193A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nascuti</w:t>
      </w:r>
      <w:proofErr w:type="spellEnd"/>
      <w:r w:rsidRPr="007D193A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in </w:t>
      </w:r>
      <w:proofErr w:type="spellStart"/>
      <w:r w:rsidRPr="007D193A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zodia</w:t>
      </w:r>
      <w:proofErr w:type="spellEnd"/>
      <w:r w:rsidRPr="007D193A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Varsator</w:t>
      </w:r>
      <w:proofErr w:type="spellEnd"/>
    </w:p>
    <w:p w:rsidR="004354BB" w:rsidRPr="007D193A" w:rsidRDefault="004354BB" w:rsidP="004354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4354BB" w:rsidRPr="007D193A" w:rsidRDefault="004354BB" w:rsidP="004354B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pozitive</w:t>
      </w:r>
      <w:proofErr w:type="spellEnd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care </w:t>
      </w:r>
      <w:proofErr w:type="spellStart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Varsator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prietenia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onestitatea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loialitate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totodata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dau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dovada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multa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inventivitate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negative care </w:t>
      </w:r>
      <w:proofErr w:type="spellStart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7D193A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Varsator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: 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inflexibilitatea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imprevizibilitatea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4354BB" w:rsidRPr="007D193A" w:rsidRDefault="004354BB" w:rsidP="004354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4354BB" w:rsidRDefault="004354BB" w:rsidP="004354B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7D193A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Horoscopul</w:t>
      </w:r>
      <w:proofErr w:type="spellEnd"/>
      <w:r w:rsidRPr="007D193A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dragostei</w:t>
      </w:r>
      <w:proofErr w:type="spellEnd"/>
      <w:r w:rsidRPr="007D193A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pentru</w:t>
      </w:r>
      <w:proofErr w:type="spellEnd"/>
      <w:r w:rsidRPr="007D193A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varsartor</w:t>
      </w:r>
      <w:proofErr w:type="spellEnd"/>
      <w:proofErr w:type="gram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  ne</w:t>
      </w:r>
      <w:proofErr w:type="gram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spune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ca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care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apartin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acestei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zodii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compatibili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dragoste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cu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zodiile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hyperlink r:id="rId6" w:tooltip="Zodia Gemeni" w:history="1">
        <w:proofErr w:type="spellStart"/>
        <w:r w:rsidRPr="007D193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o-RO"/>
          </w:rPr>
          <w:t>Gemeni</w:t>
        </w:r>
        <w:proofErr w:type="spellEnd"/>
        <w:r w:rsidRPr="007D193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o-RO"/>
          </w:rPr>
          <w:t xml:space="preserve"> </w:t>
        </w:r>
      </w:hyperlink>
      <w:proofErr w:type="spellStart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hyperlink r:id="rId7" w:tooltip="Zodia Balanta" w:history="1">
        <w:proofErr w:type="spellStart"/>
        <w:r w:rsidRPr="007D193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o-RO"/>
          </w:rPr>
          <w:t>Balanta</w:t>
        </w:r>
        <w:proofErr w:type="spellEnd"/>
      </w:hyperlink>
      <w:r w:rsidRPr="007D193A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4B4CE8" w:rsidRDefault="004B4CE8">
      <w:bookmarkStart w:id="0" w:name="_GoBack"/>
      <w:bookmarkEnd w:id="0"/>
    </w:p>
    <w:sectPr w:rsidR="004B4C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4BB"/>
    <w:rsid w:val="004354BB"/>
    <w:rsid w:val="004B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4354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4354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354B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4354BB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435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35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54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4354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4354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354B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4354BB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435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35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54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oroscopurania2012.com/zodii/zodia-balant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horoscopurania2012.com/zodii/zodia-gemeni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2750</Characters>
  <Application>Microsoft Office Word</Application>
  <DocSecurity>0</DocSecurity>
  <Lines>22</Lines>
  <Paragraphs>6</Paragraphs>
  <ScaleCrop>false</ScaleCrop>
  <Company>Unitate Scolara</Company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</dc:creator>
  <cp:lastModifiedBy>bog</cp:lastModifiedBy>
  <cp:revision>1</cp:revision>
  <dcterms:created xsi:type="dcterms:W3CDTF">2013-03-06T14:33:00Z</dcterms:created>
  <dcterms:modified xsi:type="dcterms:W3CDTF">2013-03-06T14:34:00Z</dcterms:modified>
</cp:coreProperties>
</file>